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30C29" w14:textId="77777777" w:rsidR="00B80C9D" w:rsidRPr="00E64478" w:rsidRDefault="008572A5" w:rsidP="00E6447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644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REGULAMIN </w:t>
      </w:r>
      <w:r w:rsidR="00B80C9D" w:rsidRPr="00E644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X MIEJSKO-GMINNEGO</w:t>
      </w:r>
    </w:p>
    <w:p w14:paraId="67B00017" w14:textId="4C03B670" w:rsidR="008572A5" w:rsidRPr="00E64478" w:rsidRDefault="00111815" w:rsidP="00E6447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644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KONKURS</w:t>
      </w:r>
      <w:r w:rsidR="008572A5" w:rsidRPr="00E644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U</w:t>
      </w:r>
      <w:r w:rsidR="00B80C9D" w:rsidRPr="00E644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RECYTATORSKIEGO</w:t>
      </w:r>
    </w:p>
    <w:p w14:paraId="32158297" w14:textId="505F735B" w:rsidR="00735778" w:rsidRPr="00E64478" w:rsidRDefault="00111815" w:rsidP="00E6447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644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„</w:t>
      </w:r>
      <w:r w:rsidR="00B80C9D" w:rsidRPr="00E644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2024 ROK CZESŁAWA MIŁOSZA</w:t>
      </w:r>
      <w:r w:rsidRPr="00E644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”</w:t>
      </w:r>
    </w:p>
    <w:p w14:paraId="447B844B" w14:textId="28D88790" w:rsidR="00735778" w:rsidRPr="00E64478" w:rsidRDefault="00735778" w:rsidP="00E64478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644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Konkurs ogłoszony z okazji obchodów roku </w:t>
      </w:r>
      <w:r w:rsidR="000D62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2024 Rokiem </w:t>
      </w:r>
      <w:r w:rsidRPr="00E644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Czesława Miłosza – laureata nagrody Nobla w dziedzinie literatury z 1980r.</w:t>
      </w:r>
    </w:p>
    <w:p w14:paraId="1F6D34A1" w14:textId="4241C23D" w:rsidR="00111815" w:rsidRPr="00D4464D" w:rsidRDefault="00111815" w:rsidP="00D4464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sz w:val="24"/>
          <w:szCs w:val="24"/>
        </w:rPr>
        <w:t xml:space="preserve">1. Organizatorem konkursu </w:t>
      </w:r>
      <w:r w:rsidR="00735778" w:rsidRPr="00D4464D">
        <w:rPr>
          <w:rFonts w:ascii="Times New Roman" w:eastAsia="Times New Roman" w:hAnsi="Times New Roman" w:cs="Times New Roman"/>
          <w:sz w:val="24"/>
          <w:szCs w:val="24"/>
        </w:rPr>
        <w:t xml:space="preserve">są: Burmistrz Miasta i Gminy </w:t>
      </w:r>
      <w:r w:rsidR="003E4F5F">
        <w:rPr>
          <w:rFonts w:ascii="Times New Roman" w:eastAsia="Times New Roman" w:hAnsi="Times New Roman" w:cs="Times New Roman"/>
          <w:sz w:val="24"/>
          <w:szCs w:val="24"/>
        </w:rPr>
        <w:t>Nowy Korczyn</w:t>
      </w:r>
      <w:r w:rsidR="00735778" w:rsidRPr="00D4464D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D4464D">
        <w:rPr>
          <w:rFonts w:ascii="Times New Roman" w:eastAsia="Times New Roman" w:hAnsi="Times New Roman" w:cs="Times New Roman"/>
          <w:sz w:val="24"/>
          <w:szCs w:val="24"/>
        </w:rPr>
        <w:t>Biblioteka Centrum Kultury w Nowym Korczynie</w:t>
      </w:r>
      <w:r w:rsidR="00735778" w:rsidRPr="00D4464D">
        <w:rPr>
          <w:rFonts w:ascii="Times New Roman" w:eastAsia="Times New Roman" w:hAnsi="Times New Roman" w:cs="Times New Roman"/>
          <w:sz w:val="24"/>
          <w:szCs w:val="24"/>
        </w:rPr>
        <w:t xml:space="preserve">, Towarzystwo Miłośników Ziemi Korczyńskiej w Nowym Korczynie </w:t>
      </w:r>
    </w:p>
    <w:p w14:paraId="137982DE" w14:textId="226541F5" w:rsidR="00ED4ACE" w:rsidRPr="00D4464D" w:rsidRDefault="00735778" w:rsidP="00D4464D">
      <w:pPr>
        <w:spacing w:before="100" w:beforeAutospacing="1" w:after="100" w:afterAutospacing="1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ACE" w:rsidRPr="00D4464D">
        <w:rPr>
          <w:rFonts w:ascii="Times New Roman" w:eastAsia="Times New Roman" w:hAnsi="Times New Roman" w:cs="Times New Roman"/>
          <w:b/>
          <w:bCs/>
          <w:sz w:val="24"/>
          <w:szCs w:val="24"/>
        </w:rPr>
        <w:t>Cele konkursu</w:t>
      </w:r>
    </w:p>
    <w:p w14:paraId="465EE737" w14:textId="7F12CF1A" w:rsidR="00735778" w:rsidRPr="00D4464D" w:rsidRDefault="00E64478" w:rsidP="00D4464D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U</w:t>
      </w:r>
      <w:r w:rsidR="00735778" w:rsidRPr="00D4464D">
        <w:rPr>
          <w:rFonts w:ascii="Times New Roman" w:hAnsi="Times New Roman" w:cs="Times New Roman"/>
          <w:sz w:val="24"/>
          <w:szCs w:val="24"/>
        </w:rPr>
        <w:t>czczenie 20 rocznicy śmierci Czesława Miłosza - wybitnego poety</w:t>
      </w:r>
      <w:r w:rsidRPr="00D4464D">
        <w:rPr>
          <w:rFonts w:ascii="Times New Roman" w:hAnsi="Times New Roman" w:cs="Times New Roman"/>
          <w:sz w:val="24"/>
          <w:szCs w:val="24"/>
        </w:rPr>
        <w:t>.</w:t>
      </w:r>
    </w:p>
    <w:p w14:paraId="41D9122E" w14:textId="0CB3207C" w:rsidR="00735778" w:rsidRPr="00D4464D" w:rsidRDefault="00E64478" w:rsidP="00D4464D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R</w:t>
      </w:r>
      <w:r w:rsidR="00735778" w:rsidRPr="00D4464D">
        <w:rPr>
          <w:rFonts w:ascii="Times New Roman" w:hAnsi="Times New Roman" w:cs="Times New Roman"/>
          <w:sz w:val="24"/>
          <w:szCs w:val="24"/>
        </w:rPr>
        <w:t>ozwijanie zainteresowań recytatorskich, literackich, polonistycznych</w:t>
      </w:r>
      <w:r w:rsidRPr="00D4464D">
        <w:rPr>
          <w:rFonts w:ascii="Times New Roman" w:hAnsi="Times New Roman" w:cs="Times New Roman"/>
          <w:sz w:val="24"/>
          <w:szCs w:val="24"/>
        </w:rPr>
        <w:t>.</w:t>
      </w:r>
    </w:p>
    <w:p w14:paraId="435D9958" w14:textId="06BBBC9D" w:rsidR="00735778" w:rsidRPr="00D4464D" w:rsidRDefault="00E64478" w:rsidP="00D4464D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W</w:t>
      </w:r>
      <w:r w:rsidR="00735778" w:rsidRPr="00D4464D">
        <w:rPr>
          <w:rFonts w:ascii="Times New Roman" w:hAnsi="Times New Roman" w:cs="Times New Roman"/>
          <w:sz w:val="24"/>
          <w:szCs w:val="24"/>
        </w:rPr>
        <w:t>zbogacanie wiadomości o naszych twórcach narodowych</w:t>
      </w:r>
      <w:r w:rsidR="00BE3683" w:rsidRPr="00D4464D">
        <w:rPr>
          <w:rFonts w:ascii="Times New Roman" w:hAnsi="Times New Roman" w:cs="Times New Roman"/>
          <w:sz w:val="24"/>
          <w:szCs w:val="24"/>
        </w:rPr>
        <w:t>, promocja literatury pięknej</w:t>
      </w:r>
      <w:r w:rsidR="003E4F5F">
        <w:rPr>
          <w:rFonts w:ascii="Times New Roman" w:hAnsi="Times New Roman" w:cs="Times New Roman"/>
          <w:sz w:val="24"/>
          <w:szCs w:val="24"/>
        </w:rPr>
        <w:t>.</w:t>
      </w:r>
    </w:p>
    <w:p w14:paraId="78D09344" w14:textId="5574EEB5" w:rsidR="00735778" w:rsidRPr="00D4464D" w:rsidRDefault="00E64478" w:rsidP="00D4464D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Kształtowanie postaw patriotycznych wśród dzieci i młodzieży.</w:t>
      </w:r>
    </w:p>
    <w:p w14:paraId="6BDDA260" w14:textId="77777777" w:rsidR="00E64478" w:rsidRPr="00D4464D" w:rsidRDefault="00E64478" w:rsidP="00D446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AA879" w14:textId="3A851C03" w:rsidR="00A4707B" w:rsidRPr="00D4464D" w:rsidRDefault="0073342A" w:rsidP="00D4464D">
      <w:pPr>
        <w:pStyle w:val="Akapitzlist"/>
        <w:spacing w:before="100" w:beforeAutospacing="1" w:after="100" w:afterAutospacing="1" w:line="276" w:lineRule="auto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b/>
          <w:bCs/>
          <w:sz w:val="24"/>
          <w:szCs w:val="24"/>
        </w:rPr>
        <w:t>Warunki uczestnictwa</w:t>
      </w:r>
    </w:p>
    <w:p w14:paraId="54BCBE58" w14:textId="77777777" w:rsidR="0088621C" w:rsidRPr="00D4464D" w:rsidRDefault="0088621C" w:rsidP="00D4464D">
      <w:pPr>
        <w:pStyle w:val="Akapitzlist"/>
        <w:spacing w:before="100" w:beforeAutospacing="1" w:after="100" w:afterAutospacing="1" w:line="276" w:lineRule="auto"/>
        <w:ind w:left="0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E5CB6" w14:textId="37793727" w:rsidR="00735778" w:rsidRPr="00D4464D" w:rsidRDefault="00735778" w:rsidP="00D4464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Konkurs ma charakter indywidualny, dobrowolny i otwarty, w którym mogą wziąć udział</w:t>
      </w:r>
      <w:r w:rsidR="00237ABF" w:rsidRPr="00D4464D">
        <w:rPr>
          <w:rFonts w:ascii="Times New Roman" w:hAnsi="Times New Roman" w:cs="Times New Roman"/>
          <w:sz w:val="24"/>
          <w:szCs w:val="24"/>
        </w:rPr>
        <w:t xml:space="preserve"> </w:t>
      </w:r>
      <w:r w:rsidRPr="00D4464D">
        <w:rPr>
          <w:rFonts w:ascii="Times New Roman" w:hAnsi="Times New Roman" w:cs="Times New Roman"/>
          <w:sz w:val="24"/>
          <w:szCs w:val="24"/>
        </w:rPr>
        <w:t xml:space="preserve">uczniowie ze wszystkich </w:t>
      </w:r>
      <w:r w:rsidR="00D4464D">
        <w:rPr>
          <w:rFonts w:ascii="Times New Roman" w:hAnsi="Times New Roman" w:cs="Times New Roman"/>
          <w:sz w:val="24"/>
          <w:szCs w:val="24"/>
        </w:rPr>
        <w:t>placówek oświatowych G</w:t>
      </w:r>
      <w:r w:rsidRPr="00D4464D">
        <w:rPr>
          <w:rFonts w:ascii="Times New Roman" w:hAnsi="Times New Roman" w:cs="Times New Roman"/>
          <w:sz w:val="24"/>
          <w:szCs w:val="24"/>
        </w:rPr>
        <w:t xml:space="preserve">miny Nowy Korczyn, wyłonieni </w:t>
      </w:r>
      <w:r w:rsidR="000D62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64D">
        <w:rPr>
          <w:rFonts w:ascii="Times New Roman" w:hAnsi="Times New Roman" w:cs="Times New Roman"/>
          <w:sz w:val="24"/>
          <w:szCs w:val="24"/>
        </w:rPr>
        <w:t>i przygotowani przez</w:t>
      </w:r>
      <w:r w:rsidR="00237ABF" w:rsidRPr="00D4464D">
        <w:rPr>
          <w:rFonts w:ascii="Times New Roman" w:hAnsi="Times New Roman" w:cs="Times New Roman"/>
          <w:sz w:val="24"/>
          <w:szCs w:val="24"/>
        </w:rPr>
        <w:t xml:space="preserve"> </w:t>
      </w:r>
      <w:r w:rsidRPr="00D4464D">
        <w:rPr>
          <w:rFonts w:ascii="Times New Roman" w:hAnsi="Times New Roman" w:cs="Times New Roman"/>
          <w:sz w:val="24"/>
          <w:szCs w:val="24"/>
        </w:rPr>
        <w:t xml:space="preserve">nauczycieli lub wychowawców  i </w:t>
      </w:r>
      <w:r w:rsidR="000D620A">
        <w:rPr>
          <w:rFonts w:ascii="Times New Roman" w:hAnsi="Times New Roman" w:cs="Times New Roman"/>
          <w:sz w:val="24"/>
          <w:szCs w:val="24"/>
        </w:rPr>
        <w:t>z</w:t>
      </w:r>
      <w:r w:rsidRPr="00D4464D">
        <w:rPr>
          <w:rFonts w:ascii="Times New Roman" w:hAnsi="Times New Roman" w:cs="Times New Roman"/>
          <w:sz w:val="24"/>
          <w:szCs w:val="24"/>
        </w:rPr>
        <w:t>głoszeni przez dyrektorów szkół.</w:t>
      </w:r>
    </w:p>
    <w:p w14:paraId="52AE2DF5" w14:textId="5DBB72C2" w:rsidR="00735778" w:rsidRPr="00D4464D" w:rsidRDefault="00735778" w:rsidP="00D4464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W konkursie mogą brać udział także dzieci przygotowane i zgłoszone indywidualnie przez</w:t>
      </w:r>
      <w:r w:rsidR="00237ABF" w:rsidRPr="00D4464D">
        <w:rPr>
          <w:rFonts w:ascii="Times New Roman" w:hAnsi="Times New Roman" w:cs="Times New Roman"/>
          <w:sz w:val="24"/>
          <w:szCs w:val="24"/>
        </w:rPr>
        <w:t xml:space="preserve"> </w:t>
      </w:r>
      <w:r w:rsidR="000D620A">
        <w:rPr>
          <w:rFonts w:ascii="Times New Roman" w:hAnsi="Times New Roman" w:cs="Times New Roman"/>
          <w:sz w:val="24"/>
          <w:szCs w:val="24"/>
        </w:rPr>
        <w:t>opiekunów prawnych</w:t>
      </w:r>
      <w:r w:rsidRPr="00D4464D">
        <w:rPr>
          <w:rFonts w:ascii="Times New Roman" w:hAnsi="Times New Roman" w:cs="Times New Roman"/>
          <w:sz w:val="24"/>
          <w:szCs w:val="24"/>
        </w:rPr>
        <w:t>.</w:t>
      </w:r>
    </w:p>
    <w:p w14:paraId="7D625688" w14:textId="6B3F8BE7" w:rsidR="00E64478" w:rsidRPr="00D4464D" w:rsidRDefault="00E64478" w:rsidP="00D4464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64D">
        <w:rPr>
          <w:rFonts w:ascii="Times New Roman" w:hAnsi="Times New Roman" w:cs="Times New Roman"/>
          <w:b/>
          <w:bCs/>
          <w:sz w:val="24"/>
          <w:szCs w:val="24"/>
        </w:rPr>
        <w:t>Konkurs odbędzie się w dniu 6 listopada 2024r. (środa) w Bibliotece Centrum Kultury w Nowym Korczynie o godz. 9.00 .</w:t>
      </w:r>
    </w:p>
    <w:p w14:paraId="19D6C5A3" w14:textId="420F78DC" w:rsidR="00E64478" w:rsidRPr="00D4464D" w:rsidRDefault="00E64478" w:rsidP="00D4464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Rozstrzygniecie konkursu</w:t>
      </w:r>
      <w:r w:rsidR="00D4464D">
        <w:rPr>
          <w:rFonts w:ascii="Times New Roman" w:hAnsi="Times New Roman" w:cs="Times New Roman"/>
          <w:sz w:val="24"/>
          <w:szCs w:val="24"/>
        </w:rPr>
        <w:t>, wręczenie nagród i dyplomów</w:t>
      </w:r>
      <w:r w:rsidRPr="00D4464D">
        <w:rPr>
          <w:rFonts w:ascii="Times New Roman" w:hAnsi="Times New Roman" w:cs="Times New Roman"/>
          <w:sz w:val="24"/>
          <w:szCs w:val="24"/>
        </w:rPr>
        <w:t xml:space="preserve"> nastąpi w tym samym dniu po jego zakończeniu.</w:t>
      </w:r>
    </w:p>
    <w:p w14:paraId="7F25E199" w14:textId="0881844D" w:rsidR="00735778" w:rsidRPr="00D4464D" w:rsidRDefault="00735778" w:rsidP="00D4464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 xml:space="preserve">Konkurs </w:t>
      </w:r>
      <w:r w:rsidR="00E64478" w:rsidRPr="00D4464D">
        <w:rPr>
          <w:rFonts w:ascii="Times New Roman" w:hAnsi="Times New Roman" w:cs="Times New Roman"/>
          <w:sz w:val="24"/>
          <w:szCs w:val="24"/>
        </w:rPr>
        <w:t>przeprowadzony będzie</w:t>
      </w:r>
      <w:r w:rsidRPr="00D4464D">
        <w:rPr>
          <w:rFonts w:ascii="Times New Roman" w:hAnsi="Times New Roman" w:cs="Times New Roman"/>
          <w:sz w:val="24"/>
          <w:szCs w:val="24"/>
        </w:rPr>
        <w:t xml:space="preserve"> w trzech kategoriach wiekowych:</w:t>
      </w:r>
    </w:p>
    <w:p w14:paraId="6B4CA35D" w14:textId="763A033E" w:rsidR="00735778" w:rsidRPr="00D4464D" w:rsidRDefault="00735778" w:rsidP="00D446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 xml:space="preserve">I  kategoria - uczniowie </w:t>
      </w:r>
      <w:proofErr w:type="spellStart"/>
      <w:r w:rsidRPr="00D4464D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D4464D">
        <w:rPr>
          <w:rFonts w:ascii="Times New Roman" w:hAnsi="Times New Roman" w:cs="Times New Roman"/>
          <w:sz w:val="24"/>
          <w:szCs w:val="24"/>
        </w:rPr>
        <w:t>. I do III,</w:t>
      </w:r>
    </w:p>
    <w:p w14:paraId="76241F7E" w14:textId="2A9B55F7" w:rsidR="00735778" w:rsidRPr="00D4464D" w:rsidRDefault="00735778" w:rsidP="00D446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II kategoria- uczniowie kl. IV do VI,</w:t>
      </w:r>
    </w:p>
    <w:p w14:paraId="3D447566" w14:textId="55C285EA" w:rsidR="00735778" w:rsidRPr="00D4464D" w:rsidRDefault="00E64478" w:rsidP="00D446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III</w:t>
      </w:r>
      <w:r w:rsidR="00735778" w:rsidRPr="00D4464D">
        <w:rPr>
          <w:rFonts w:ascii="Times New Roman" w:hAnsi="Times New Roman" w:cs="Times New Roman"/>
          <w:sz w:val="24"/>
          <w:szCs w:val="24"/>
        </w:rPr>
        <w:t xml:space="preserve"> kategoria - uczniowie kl. VII do VIII.</w:t>
      </w:r>
    </w:p>
    <w:p w14:paraId="2A40776E" w14:textId="77777777" w:rsidR="00237ABF" w:rsidRPr="00D4464D" w:rsidRDefault="00735778" w:rsidP="00D4464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W każdej kategorii wiekowej zgłoszone przez szkoły mogą być trzy osoby.</w:t>
      </w:r>
    </w:p>
    <w:p w14:paraId="37F38C80" w14:textId="5CFAA092" w:rsidR="00237ABF" w:rsidRPr="00D4464D" w:rsidRDefault="00735778" w:rsidP="00D4464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Do konkursu dzieci i młodzież przygotowują wiersze wybitnych poetów, w tym poezje</w:t>
      </w:r>
      <w:r w:rsidR="00237ABF" w:rsidRPr="00D4464D">
        <w:rPr>
          <w:rFonts w:ascii="Times New Roman" w:hAnsi="Times New Roman" w:cs="Times New Roman"/>
          <w:sz w:val="24"/>
          <w:szCs w:val="24"/>
        </w:rPr>
        <w:t xml:space="preserve"> Czesława</w:t>
      </w:r>
      <w:r w:rsidRPr="00D4464D">
        <w:rPr>
          <w:rFonts w:ascii="Times New Roman" w:hAnsi="Times New Roman" w:cs="Times New Roman"/>
          <w:sz w:val="24"/>
          <w:szCs w:val="24"/>
        </w:rPr>
        <w:t xml:space="preserve"> Miłosza, a także twórców regionalnych, o tematyce patriotycznej</w:t>
      </w:r>
      <w:r w:rsidR="00237ABF" w:rsidRPr="00D4464D">
        <w:rPr>
          <w:rFonts w:ascii="Times New Roman" w:hAnsi="Times New Roman" w:cs="Times New Roman"/>
          <w:sz w:val="24"/>
          <w:szCs w:val="24"/>
        </w:rPr>
        <w:t>.</w:t>
      </w:r>
    </w:p>
    <w:p w14:paraId="594CC499" w14:textId="16EE0BF9" w:rsidR="00E8028F" w:rsidRPr="00D4464D" w:rsidRDefault="00E8028F" w:rsidP="00D4464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Dopuszcza się możliwość czytania tekstu utworu, bez opanowania pamięciowego tekstu.</w:t>
      </w:r>
      <w:r w:rsidR="00237ABF" w:rsidRPr="00D44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ABA0A" w14:textId="62B1DA00" w:rsidR="00237ABF" w:rsidRPr="00D4464D" w:rsidRDefault="00237ABF" w:rsidP="00D4464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 xml:space="preserve">Za recytację z pamięci i odpowiedni dobór treści </w:t>
      </w:r>
      <w:r w:rsidR="00D4464D">
        <w:rPr>
          <w:rFonts w:ascii="Times New Roman" w:hAnsi="Times New Roman" w:cs="Times New Roman"/>
          <w:sz w:val="24"/>
          <w:szCs w:val="24"/>
        </w:rPr>
        <w:t>J</w:t>
      </w:r>
      <w:r w:rsidRPr="00D4464D">
        <w:rPr>
          <w:rFonts w:ascii="Times New Roman" w:hAnsi="Times New Roman" w:cs="Times New Roman"/>
          <w:sz w:val="24"/>
          <w:szCs w:val="24"/>
        </w:rPr>
        <w:t>ury może przyznać wyższe punkty.</w:t>
      </w:r>
    </w:p>
    <w:p w14:paraId="7FFCAD71" w14:textId="77777777" w:rsidR="00E8028F" w:rsidRPr="00D4464D" w:rsidRDefault="00237ABF" w:rsidP="00D4464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Oceniana będzie interpretacja utworu, dykcja,</w:t>
      </w:r>
      <w:r w:rsidR="00E8028F" w:rsidRPr="00D4464D">
        <w:rPr>
          <w:rFonts w:ascii="Times New Roman" w:hAnsi="Times New Roman" w:cs="Times New Roman"/>
          <w:sz w:val="24"/>
          <w:szCs w:val="24"/>
        </w:rPr>
        <w:t xml:space="preserve"> opanowanie pamięciowe tekstu,</w:t>
      </w:r>
      <w:r w:rsidRPr="00D4464D">
        <w:rPr>
          <w:rFonts w:ascii="Times New Roman" w:hAnsi="Times New Roman" w:cs="Times New Roman"/>
          <w:sz w:val="24"/>
          <w:szCs w:val="24"/>
        </w:rPr>
        <w:t xml:space="preserve"> dobór repertuaru i ogólny wyraz</w:t>
      </w:r>
      <w:r w:rsidR="00E8028F" w:rsidRPr="00D4464D">
        <w:rPr>
          <w:rFonts w:ascii="Times New Roman" w:hAnsi="Times New Roman" w:cs="Times New Roman"/>
          <w:sz w:val="24"/>
          <w:szCs w:val="24"/>
        </w:rPr>
        <w:t xml:space="preserve"> </w:t>
      </w:r>
      <w:r w:rsidRPr="00D4464D">
        <w:rPr>
          <w:rFonts w:ascii="Times New Roman" w:hAnsi="Times New Roman" w:cs="Times New Roman"/>
          <w:sz w:val="24"/>
          <w:szCs w:val="24"/>
        </w:rPr>
        <w:t>artystyczny</w:t>
      </w:r>
      <w:r w:rsidR="00E8028F" w:rsidRPr="00D4464D">
        <w:rPr>
          <w:rFonts w:ascii="Times New Roman" w:hAnsi="Times New Roman" w:cs="Times New Roman"/>
          <w:sz w:val="24"/>
          <w:szCs w:val="24"/>
        </w:rPr>
        <w:t xml:space="preserve"> wystąpienia.</w:t>
      </w:r>
    </w:p>
    <w:p w14:paraId="773FB021" w14:textId="7D0FDD1D" w:rsidR="00E8028F" w:rsidRPr="00D4464D" w:rsidRDefault="00E8028F" w:rsidP="00D4464D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lastRenderedPageBreak/>
        <w:t xml:space="preserve">Za zajęcie I, II, III miejsca w poszczególnych kategoriach przyznawane będą nagrody rzeczowe, dla wszystkich uczestników przewidziano dyplomy oraz słodki poczęstunek </w:t>
      </w:r>
      <w:r w:rsidR="00BE3683" w:rsidRPr="00D4464D">
        <w:rPr>
          <w:rFonts w:ascii="Times New Roman" w:hAnsi="Times New Roman" w:cs="Times New Roman"/>
          <w:sz w:val="24"/>
          <w:szCs w:val="24"/>
        </w:rPr>
        <w:t>.</w:t>
      </w:r>
    </w:p>
    <w:p w14:paraId="068BAC7F" w14:textId="3A50E9E0" w:rsidR="00E64478" w:rsidRPr="003E4F5F" w:rsidRDefault="00237ABF" w:rsidP="003E4F5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br/>
      </w:r>
    </w:p>
    <w:p w14:paraId="1EBE2E22" w14:textId="3DDDF1A2" w:rsidR="0073342A" w:rsidRPr="00D4464D" w:rsidRDefault="00E8028F" w:rsidP="00D446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b/>
          <w:bCs/>
          <w:sz w:val="24"/>
          <w:szCs w:val="24"/>
        </w:rPr>
        <w:t>Zgłoszenia</w:t>
      </w:r>
      <w:r w:rsidR="00E64478" w:rsidRPr="00D446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uczestnictwa</w:t>
      </w:r>
    </w:p>
    <w:p w14:paraId="1896B181" w14:textId="77777777" w:rsidR="0088621C" w:rsidRPr="00D4464D" w:rsidRDefault="0088621C" w:rsidP="00D4464D">
      <w:pPr>
        <w:pStyle w:val="Akapitzlist"/>
        <w:spacing w:before="100" w:beforeAutospacing="1" w:after="100" w:afterAutospacing="1" w:line="276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4CC73" w14:textId="77777777" w:rsidR="00E64478" w:rsidRPr="00D4464D" w:rsidRDefault="00E64478" w:rsidP="00D4464D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Zgłoszenia kandydatów do konkursu przyjmowane będą do dnia 5 listopada 2024 r.</w:t>
      </w:r>
    </w:p>
    <w:p w14:paraId="1E615A8F" w14:textId="15C1A38B" w:rsidR="00D4464D" w:rsidRPr="00D4464D" w:rsidRDefault="00E64478" w:rsidP="00D446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tj. do wtorku do godz. 15.00 na piśmie</w:t>
      </w:r>
      <w:r w:rsidR="00D4464D">
        <w:rPr>
          <w:rFonts w:ascii="Times New Roman" w:hAnsi="Times New Roman" w:cs="Times New Roman"/>
          <w:sz w:val="24"/>
          <w:szCs w:val="24"/>
        </w:rPr>
        <w:t xml:space="preserve"> przez dyrektorów placówek oświatowych Gminy Nowy Korczyn</w:t>
      </w:r>
      <w:r w:rsidRPr="00D4464D">
        <w:rPr>
          <w:rFonts w:ascii="Times New Roman" w:hAnsi="Times New Roman" w:cs="Times New Roman"/>
          <w:sz w:val="24"/>
          <w:szCs w:val="24"/>
        </w:rPr>
        <w:t>, drogą  mailow</w:t>
      </w:r>
      <w:r w:rsidR="00BE3683" w:rsidRPr="00D4464D">
        <w:rPr>
          <w:rFonts w:ascii="Times New Roman" w:hAnsi="Times New Roman" w:cs="Times New Roman"/>
          <w:sz w:val="24"/>
          <w:szCs w:val="24"/>
        </w:rPr>
        <w:t>ą</w:t>
      </w:r>
      <w:r w:rsidRPr="00D4464D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6" w:history="1">
        <w:r w:rsidRPr="00D4464D">
          <w:rPr>
            <w:rStyle w:val="Hipercze"/>
            <w:rFonts w:ascii="Times New Roman" w:hAnsi="Times New Roman" w:cs="Times New Roman"/>
            <w:sz w:val="24"/>
            <w:szCs w:val="24"/>
          </w:rPr>
          <w:t>bck@nowykorczyn.pl</w:t>
        </w:r>
      </w:hyperlink>
      <w:r w:rsidRPr="00D4464D">
        <w:rPr>
          <w:rFonts w:ascii="Times New Roman" w:hAnsi="Times New Roman" w:cs="Times New Roman"/>
          <w:sz w:val="24"/>
          <w:szCs w:val="24"/>
        </w:rPr>
        <w:t xml:space="preserve"> </w:t>
      </w:r>
      <w:r w:rsidR="00D4464D">
        <w:rPr>
          <w:rFonts w:ascii="Times New Roman" w:hAnsi="Times New Roman" w:cs="Times New Roman"/>
          <w:sz w:val="24"/>
          <w:szCs w:val="24"/>
        </w:rPr>
        <w:t>, bądź osobiście przez opiekuna prawnego uczestnika Konkursu.</w:t>
      </w:r>
    </w:p>
    <w:p w14:paraId="162A7A3B" w14:textId="069633A0" w:rsidR="00C60290" w:rsidRPr="00D4464D" w:rsidRDefault="00E64478" w:rsidP="00D4464D">
      <w:pPr>
        <w:pStyle w:val="Akapitzlist"/>
        <w:numPr>
          <w:ilvl w:val="0"/>
          <w:numId w:val="6"/>
        </w:numPr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sz w:val="24"/>
          <w:szCs w:val="24"/>
        </w:rPr>
        <w:t>D</w:t>
      </w:r>
      <w:r w:rsidR="00B94032" w:rsidRPr="00D4464D">
        <w:rPr>
          <w:rFonts w:ascii="Times New Roman" w:eastAsia="Times New Roman" w:hAnsi="Times New Roman" w:cs="Times New Roman"/>
          <w:sz w:val="24"/>
          <w:szCs w:val="24"/>
        </w:rPr>
        <w:t>o regulaminu dołączona jest Karta Zgłoszeniowa</w:t>
      </w:r>
      <w:r w:rsidRPr="00D4464D">
        <w:rPr>
          <w:rFonts w:ascii="Times New Roman" w:eastAsia="Times New Roman" w:hAnsi="Times New Roman" w:cs="Times New Roman"/>
          <w:sz w:val="24"/>
          <w:szCs w:val="24"/>
        </w:rPr>
        <w:t xml:space="preserve">, którą należy dostarczyć najpóźniej </w:t>
      </w:r>
      <w:r w:rsidR="000D620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4464D">
        <w:rPr>
          <w:rFonts w:ascii="Times New Roman" w:eastAsia="Times New Roman" w:hAnsi="Times New Roman" w:cs="Times New Roman"/>
          <w:sz w:val="24"/>
          <w:szCs w:val="24"/>
        </w:rPr>
        <w:t xml:space="preserve">w dniu uczestnictwa w </w:t>
      </w:r>
      <w:r w:rsidR="00D4464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4464D">
        <w:rPr>
          <w:rFonts w:ascii="Times New Roman" w:eastAsia="Times New Roman" w:hAnsi="Times New Roman" w:cs="Times New Roman"/>
          <w:sz w:val="24"/>
          <w:szCs w:val="24"/>
        </w:rPr>
        <w:t>onkurs</w:t>
      </w:r>
      <w:r w:rsidR="00D4464D" w:rsidRPr="00D4464D">
        <w:rPr>
          <w:rFonts w:ascii="Times New Roman" w:eastAsia="Times New Roman" w:hAnsi="Times New Roman" w:cs="Times New Roman"/>
          <w:sz w:val="24"/>
          <w:szCs w:val="24"/>
        </w:rPr>
        <w:t>ie.</w:t>
      </w:r>
    </w:p>
    <w:p w14:paraId="105DC7B6" w14:textId="51E0ABDD" w:rsidR="00D4464D" w:rsidRPr="00D4464D" w:rsidRDefault="00D4464D" w:rsidP="00D4464D">
      <w:pPr>
        <w:pStyle w:val="Akapitzlist"/>
        <w:numPr>
          <w:ilvl w:val="0"/>
          <w:numId w:val="6"/>
        </w:numPr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sz w:val="24"/>
          <w:szCs w:val="24"/>
        </w:rPr>
        <w:t xml:space="preserve">Warunkiem przystąpienia do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4464D">
        <w:rPr>
          <w:rFonts w:ascii="Times New Roman" w:eastAsia="Times New Roman" w:hAnsi="Times New Roman" w:cs="Times New Roman"/>
          <w:sz w:val="24"/>
          <w:szCs w:val="24"/>
        </w:rPr>
        <w:t xml:space="preserve">onkursu jest akceptacja Regulaminu Konkursu oraz   podpisanie </w:t>
      </w:r>
      <w:r w:rsidRPr="00D4464D">
        <w:rPr>
          <w:rFonts w:ascii="Times New Roman" w:hAnsi="Times New Roman" w:cs="Times New Roman"/>
          <w:sz w:val="24"/>
          <w:szCs w:val="24"/>
        </w:rPr>
        <w:t>zgody na rozpowszechnienie wizerunku uczestnika Konkursu przez Bibliotekę Centrum Kultury w Nowym Korczynie.</w:t>
      </w:r>
    </w:p>
    <w:p w14:paraId="1D91CD3C" w14:textId="77777777" w:rsidR="00C60290" w:rsidRPr="00D4464D" w:rsidRDefault="00C60290" w:rsidP="00D4464D">
      <w:pPr>
        <w:pStyle w:val="Akapitzlist"/>
        <w:spacing w:before="100" w:beforeAutospacing="1" w:after="100" w:afterAutospacing="1" w:line="276" w:lineRule="auto"/>
        <w:ind w:left="36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E514F2" w14:textId="07A15597" w:rsidR="0088621C" w:rsidRPr="00D4464D" w:rsidRDefault="00E64478" w:rsidP="00D4464D">
      <w:pPr>
        <w:pStyle w:val="Akapitzlist"/>
        <w:spacing w:before="100" w:beforeAutospacing="1" w:after="100" w:afterAutospacing="1" w:line="276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b/>
          <w:bCs/>
          <w:sz w:val="24"/>
          <w:szCs w:val="24"/>
        </w:rPr>
        <w:t>Jury</w:t>
      </w:r>
    </w:p>
    <w:p w14:paraId="2D0D83E7" w14:textId="77777777" w:rsidR="0088621C" w:rsidRPr="00D4464D" w:rsidRDefault="0088621C" w:rsidP="00D4464D">
      <w:pPr>
        <w:pStyle w:val="Akapitzlist"/>
        <w:spacing w:before="100" w:beforeAutospacing="1" w:after="100" w:afterAutospacing="1" w:line="276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B7E338" w14:textId="47EA5284" w:rsidR="00C60290" w:rsidRPr="00D4464D" w:rsidRDefault="0088621C" w:rsidP="00D4464D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36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sz w:val="24"/>
          <w:szCs w:val="24"/>
        </w:rPr>
        <w:t>Prace oceniane będą przez Jury powołane przez Organizatora</w:t>
      </w:r>
      <w:r w:rsidR="00B94032" w:rsidRPr="00D44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75E250" w14:textId="1D5173EB" w:rsidR="00C60290" w:rsidRPr="00D4464D" w:rsidRDefault="0088621C" w:rsidP="00D4464D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36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sz w:val="24"/>
          <w:szCs w:val="24"/>
        </w:rPr>
        <w:t>Z przebiegu prac Jury zostanie sporządzony protokół</w:t>
      </w:r>
      <w:r w:rsidR="00B94032" w:rsidRPr="00D44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182164" w14:textId="332E26DC" w:rsidR="00BE3683" w:rsidRPr="00D4464D" w:rsidRDefault="00BE3683" w:rsidP="00D4464D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360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64D">
        <w:rPr>
          <w:rFonts w:ascii="Times New Roman" w:hAnsi="Times New Roman" w:cs="Times New Roman"/>
          <w:sz w:val="24"/>
          <w:szCs w:val="24"/>
        </w:rPr>
        <w:t>Od decyzji Jury nie przysługuje odwołanie</w:t>
      </w:r>
      <w:r w:rsidR="00D4464D">
        <w:rPr>
          <w:rFonts w:ascii="Times New Roman" w:hAnsi="Times New Roman" w:cs="Times New Roman"/>
          <w:sz w:val="24"/>
          <w:szCs w:val="24"/>
        </w:rPr>
        <w:t>.</w:t>
      </w:r>
    </w:p>
    <w:p w14:paraId="534ABAA6" w14:textId="77777777" w:rsidR="00BE3683" w:rsidRPr="00D4464D" w:rsidRDefault="00BE3683" w:rsidP="00D4464D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A1C93" w14:textId="77777777" w:rsidR="00BE3683" w:rsidRPr="00D4464D" w:rsidRDefault="00BE3683" w:rsidP="00D4464D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9A99E" w14:textId="04EEAC0A" w:rsidR="00440D59" w:rsidRPr="00D4464D" w:rsidRDefault="0088621C" w:rsidP="00D4464D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14:paraId="54E30C33" w14:textId="77777777" w:rsidR="00BE3683" w:rsidRPr="00D4464D" w:rsidRDefault="00BE3683" w:rsidP="00D4464D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1A6CC" w14:textId="2F8528A4" w:rsidR="00BE3683" w:rsidRPr="00D4464D" w:rsidRDefault="0088621C" w:rsidP="00D4464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sz w:val="24"/>
          <w:szCs w:val="24"/>
        </w:rPr>
        <w:t>Organizatorowi przysługuje wyłączne prawo do interpretacji regulaminu.</w:t>
      </w:r>
    </w:p>
    <w:p w14:paraId="40BF9307" w14:textId="1244676D" w:rsidR="00BE3683" w:rsidRPr="00D4464D" w:rsidRDefault="0088621C" w:rsidP="00D4464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sz w:val="24"/>
          <w:szCs w:val="24"/>
        </w:rPr>
        <w:t>Sprawy nieuregulowane niniejszym regulaminem rozstrzyga Organizator.</w:t>
      </w:r>
    </w:p>
    <w:p w14:paraId="764FBBF3" w14:textId="6CAE6B35" w:rsidR="00BE3683" w:rsidRPr="00D4464D" w:rsidRDefault="00BE3683" w:rsidP="00D4464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sz w:val="24"/>
          <w:szCs w:val="24"/>
        </w:rPr>
        <w:t>Laureaci konkursu wystąpią na uroczystości obchodów Narodowego Święta Niepodległości 11 listopada 2024r.</w:t>
      </w:r>
    </w:p>
    <w:p w14:paraId="7B8814CC" w14:textId="04160814" w:rsidR="00BE3683" w:rsidRPr="00D4464D" w:rsidRDefault="00BE3683" w:rsidP="00D4464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sz w:val="24"/>
          <w:szCs w:val="24"/>
        </w:rPr>
        <w:t>Wyniki Konkursu będą ogłoszone na stronie internetowej bck.nowykorczyn.pl jak również w stronie internetowej Urzędu Miasta i Gminy w Nowym Korczynie oraz mediach społecznościowych</w:t>
      </w:r>
    </w:p>
    <w:p w14:paraId="7F53F20D" w14:textId="7374978B" w:rsidR="00820464" w:rsidRPr="00D4464D" w:rsidRDefault="00820464" w:rsidP="00D4464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64D">
        <w:rPr>
          <w:rFonts w:ascii="Times New Roman" w:eastAsia="Times New Roman" w:hAnsi="Times New Roman" w:cs="Times New Roman"/>
          <w:sz w:val="24"/>
          <w:szCs w:val="24"/>
        </w:rPr>
        <w:t>Szczegółowych informacji udziela BCK pod numerem tel. 413771126</w:t>
      </w:r>
      <w:r w:rsidR="00BE3683" w:rsidRPr="00D44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14C19A" w14:textId="27A79995" w:rsidR="00BE3683" w:rsidRPr="00D4464D" w:rsidRDefault="00BE3683" w:rsidP="00D446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E3683" w:rsidRPr="00D4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234"/>
    <w:multiLevelType w:val="hybridMultilevel"/>
    <w:tmpl w:val="58C2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F640B"/>
    <w:multiLevelType w:val="hybridMultilevel"/>
    <w:tmpl w:val="864CA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C62CE"/>
    <w:multiLevelType w:val="hybridMultilevel"/>
    <w:tmpl w:val="8EE0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D4E48"/>
    <w:multiLevelType w:val="hybridMultilevel"/>
    <w:tmpl w:val="A6AA4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E7E15"/>
    <w:multiLevelType w:val="hybridMultilevel"/>
    <w:tmpl w:val="8D381FA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52271ED"/>
    <w:multiLevelType w:val="hybridMultilevel"/>
    <w:tmpl w:val="77A0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BC6"/>
    <w:multiLevelType w:val="hybridMultilevel"/>
    <w:tmpl w:val="29F6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1B1E"/>
    <w:multiLevelType w:val="hybridMultilevel"/>
    <w:tmpl w:val="471E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C52E4"/>
    <w:multiLevelType w:val="hybridMultilevel"/>
    <w:tmpl w:val="BD168C6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3F436E9"/>
    <w:multiLevelType w:val="hybridMultilevel"/>
    <w:tmpl w:val="7512D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569771">
    <w:abstractNumId w:val="6"/>
  </w:num>
  <w:num w:numId="2" w16cid:durableId="138231861">
    <w:abstractNumId w:val="7"/>
  </w:num>
  <w:num w:numId="3" w16cid:durableId="1195576407">
    <w:abstractNumId w:val="3"/>
  </w:num>
  <w:num w:numId="4" w16cid:durableId="494035598">
    <w:abstractNumId w:val="9"/>
  </w:num>
  <w:num w:numId="5" w16cid:durableId="1650596303">
    <w:abstractNumId w:val="4"/>
  </w:num>
  <w:num w:numId="6" w16cid:durableId="283925914">
    <w:abstractNumId w:val="8"/>
  </w:num>
  <w:num w:numId="7" w16cid:durableId="1164205143">
    <w:abstractNumId w:val="2"/>
  </w:num>
  <w:num w:numId="8" w16cid:durableId="1352146062">
    <w:abstractNumId w:val="1"/>
  </w:num>
  <w:num w:numId="9" w16cid:durableId="803618384">
    <w:abstractNumId w:val="5"/>
  </w:num>
  <w:num w:numId="10" w16cid:durableId="16432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1"/>
    <w:rsid w:val="00077A00"/>
    <w:rsid w:val="000C75F8"/>
    <w:rsid w:val="000D620A"/>
    <w:rsid w:val="00111815"/>
    <w:rsid w:val="00113890"/>
    <w:rsid w:val="00122C31"/>
    <w:rsid w:val="0015255C"/>
    <w:rsid w:val="00190ADC"/>
    <w:rsid w:val="00237ABF"/>
    <w:rsid w:val="0024500F"/>
    <w:rsid w:val="00350D58"/>
    <w:rsid w:val="003E4F5F"/>
    <w:rsid w:val="00440D59"/>
    <w:rsid w:val="00486948"/>
    <w:rsid w:val="004E6F93"/>
    <w:rsid w:val="0073342A"/>
    <w:rsid w:val="00735778"/>
    <w:rsid w:val="007A41A1"/>
    <w:rsid w:val="00800B29"/>
    <w:rsid w:val="00820464"/>
    <w:rsid w:val="008572A5"/>
    <w:rsid w:val="00875AD3"/>
    <w:rsid w:val="00885166"/>
    <w:rsid w:val="0088621C"/>
    <w:rsid w:val="009C7C8C"/>
    <w:rsid w:val="00A4707B"/>
    <w:rsid w:val="00A903B4"/>
    <w:rsid w:val="00AD0661"/>
    <w:rsid w:val="00AD3848"/>
    <w:rsid w:val="00B80C9D"/>
    <w:rsid w:val="00B94032"/>
    <w:rsid w:val="00BE3683"/>
    <w:rsid w:val="00C60290"/>
    <w:rsid w:val="00C74A3C"/>
    <w:rsid w:val="00CE18D4"/>
    <w:rsid w:val="00D4464D"/>
    <w:rsid w:val="00D6288E"/>
    <w:rsid w:val="00E64478"/>
    <w:rsid w:val="00E77043"/>
    <w:rsid w:val="00E8028F"/>
    <w:rsid w:val="00ED4ACE"/>
    <w:rsid w:val="00F1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F12F"/>
  <w15:chartTrackingRefBased/>
  <w15:docId w15:val="{C92E37A4-2378-4808-A594-1E359095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00B29"/>
  </w:style>
  <w:style w:type="paragraph" w:styleId="Akapitzlist">
    <w:name w:val="List Paragraph"/>
    <w:basedOn w:val="Normalny"/>
    <w:uiPriority w:val="34"/>
    <w:qFormat/>
    <w:rsid w:val="001138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2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21C"/>
    <w:rPr>
      <w:color w:val="605E5C"/>
      <w:shd w:val="clear" w:color="auto" w:fill="E1DFDD"/>
    </w:rPr>
  </w:style>
  <w:style w:type="table" w:customStyle="1" w:styleId="Zwykatabela">
    <w:name w:val="Zwykła tabela"/>
    <w:uiPriority w:val="99"/>
    <w:semiHidden/>
    <w:unhideWhenUsed/>
    <w:rsid w:val="00735778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ck@nowykorc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D3D2-5782-4FB4-AA63-DD24E827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Mariola Lotko</cp:lastModifiedBy>
  <cp:revision>6</cp:revision>
  <cp:lastPrinted>2021-06-22T10:13:00Z</cp:lastPrinted>
  <dcterms:created xsi:type="dcterms:W3CDTF">2024-10-08T10:14:00Z</dcterms:created>
  <dcterms:modified xsi:type="dcterms:W3CDTF">2024-10-08T11:26:00Z</dcterms:modified>
</cp:coreProperties>
</file>